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</w:pPr>
    </w:p>
    <w:p>
      <w:pPr>
        <w:jc w:val="center"/>
      </w:pPr>
      <w:r>
        <w:drawing>
          <wp:inline distT="0" distB="0" distL="114300" distR="114300">
            <wp:extent cx="5255895" cy="2052955"/>
            <wp:effectExtent l="0" t="0" r="190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rcRect l="14268" t="45714" r="35346" b="19288"/>
                    <a:stretch>
                      <a:fillRect/>
                    </a:stretch>
                  </pic:blipFill>
                  <pic:spPr>
                    <a:xfrm>
                      <a:off x="0" y="0"/>
                      <a:ext cx="5255895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both"/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67062"/>
    <w:rsid w:val="34F67062"/>
    <w:rsid w:val="52CF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2021-04-19T17:07:00Z</dcterms:created>
  <dc:creator>A'inun Tria Prasetia</dc:creator>
  <cp:lastModifiedBy>A'inun Tria Prasetia</cp:lastModifiedBy>
  <dcterms:modified xsi:type="dcterms:W3CDTF">2021-04-19T17:25:00Z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